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7F827" w14:textId="6D9196DD" w:rsidR="00E67707" w:rsidRPr="00D9217D" w:rsidRDefault="00E67707" w:rsidP="00E67707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  <w:bookmarkStart w:id="0" w:name="_Hlk92121431"/>
      <w:bookmarkStart w:id="1" w:name="_Hlk92121445"/>
      <w:r w:rsidRPr="00D9217D">
        <w:rPr>
          <w:rFonts w:ascii="Arial Narrow" w:hAnsi="Arial Narrow"/>
          <w:i w:val="0"/>
          <w:sz w:val="22"/>
          <w:szCs w:val="22"/>
        </w:rPr>
        <w:t>Договор №</w:t>
      </w:r>
      <w:r w:rsidR="00422025" w:rsidRPr="00F93A99">
        <w:rPr>
          <w:rFonts w:ascii="Arial Narrow" w:hAnsi="Arial Narrow"/>
          <w:i w:val="0"/>
          <w:sz w:val="22"/>
          <w:szCs w:val="22"/>
        </w:rPr>
        <w:t xml:space="preserve"> </w:t>
      </w:r>
      <w:r w:rsidR="00D52F65">
        <w:rPr>
          <w:rFonts w:ascii="Arial Narrow" w:hAnsi="Arial Narrow"/>
          <w:i w:val="0"/>
          <w:sz w:val="22"/>
          <w:szCs w:val="22"/>
        </w:rPr>
        <w:t>_______</w:t>
      </w:r>
      <w:r w:rsidR="00366029">
        <w:rPr>
          <w:rFonts w:ascii="Arial Narrow" w:hAnsi="Arial Narrow"/>
          <w:i w:val="0"/>
          <w:sz w:val="22"/>
          <w:szCs w:val="22"/>
        </w:rPr>
        <w:t>___________ от __________ 20</w:t>
      </w:r>
      <w:r w:rsidR="00951EDF">
        <w:rPr>
          <w:rFonts w:ascii="Arial Narrow" w:hAnsi="Arial Narrow"/>
          <w:i w:val="0"/>
          <w:sz w:val="22"/>
          <w:szCs w:val="22"/>
        </w:rPr>
        <w:t>2</w:t>
      </w:r>
      <w:r w:rsidR="00F91B27">
        <w:rPr>
          <w:rFonts w:ascii="Arial Narrow" w:hAnsi="Arial Narrow"/>
          <w:i w:val="0"/>
          <w:sz w:val="22"/>
          <w:szCs w:val="22"/>
        </w:rPr>
        <w:t>5</w:t>
      </w:r>
      <w:r w:rsidRPr="00D9217D">
        <w:rPr>
          <w:rFonts w:ascii="Arial Narrow" w:hAnsi="Arial Narrow"/>
          <w:i w:val="0"/>
          <w:sz w:val="22"/>
          <w:szCs w:val="22"/>
        </w:rPr>
        <w:t xml:space="preserve"> г.</w:t>
      </w:r>
    </w:p>
    <w:bookmarkEnd w:id="0"/>
    <w:p w14:paraId="25F7D82C" w14:textId="77777777" w:rsidR="00E67707" w:rsidRPr="00D9217D" w:rsidRDefault="00E67707" w:rsidP="00E67707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</w:p>
    <w:p w14:paraId="302CC7F5" w14:textId="65DBD230" w:rsidR="00E67707" w:rsidRPr="00D9217D" w:rsidRDefault="00E67707" w:rsidP="00E67707">
      <w:pPr>
        <w:jc w:val="both"/>
        <w:rPr>
          <w:rFonts w:ascii="Arial Narrow" w:hAnsi="Arial Narrow" w:cs="Arial"/>
          <w:sz w:val="22"/>
          <w:szCs w:val="22"/>
        </w:rPr>
      </w:pPr>
      <w:r w:rsidRPr="00D9217D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__________________________________________________________________________________________, именуемое в дальнейшем Заказчик, в лице _____________________________</w:t>
      </w:r>
      <w:r w:rsidR="00C338DB">
        <w:rPr>
          <w:rFonts w:ascii="Arial Narrow" w:hAnsi="Arial Narrow" w:cs="Arial"/>
          <w:sz w:val="22"/>
          <w:szCs w:val="22"/>
        </w:rPr>
        <w:t>__________</w:t>
      </w:r>
      <w:r w:rsidRPr="00D9217D">
        <w:rPr>
          <w:rFonts w:ascii="Arial Narrow" w:hAnsi="Arial Narrow" w:cs="Arial"/>
          <w:sz w:val="22"/>
          <w:szCs w:val="22"/>
        </w:rPr>
        <w:t>____________________, действующего на основании ____________________________________________________ с одной стороны и ООО «ФЛАРС», г. Минск, именуемый в дальнейшем</w:t>
      </w:r>
      <w:r w:rsidR="00F93A99" w:rsidRPr="00F93A99">
        <w:rPr>
          <w:rFonts w:ascii="Arial Narrow" w:hAnsi="Arial Narrow" w:cs="Arial"/>
          <w:sz w:val="22"/>
          <w:szCs w:val="22"/>
        </w:rPr>
        <w:t xml:space="preserve"> </w:t>
      </w:r>
      <w:r w:rsidR="00F93A99">
        <w:rPr>
          <w:rFonts w:ascii="Arial Narrow" w:hAnsi="Arial Narrow" w:cs="Arial"/>
          <w:sz w:val="22"/>
          <w:szCs w:val="22"/>
        </w:rPr>
        <w:t>Поставщик</w:t>
      </w:r>
      <w:r w:rsidRPr="00D9217D">
        <w:rPr>
          <w:rFonts w:ascii="Arial Narrow" w:hAnsi="Arial Narrow" w:cs="Arial"/>
          <w:sz w:val="22"/>
          <w:szCs w:val="22"/>
        </w:rPr>
        <w:t>, в лице директора Рубцова А.Ф, действующего на основании Устава предприятия, с другой стороны, заключили настоящий договор о нижеследующем:</w:t>
      </w:r>
      <w:bookmarkEnd w:id="1"/>
    </w:p>
    <w:p w14:paraId="00D25DAF" w14:textId="27E60913" w:rsidR="009C03A1" w:rsidRPr="00D9217D" w:rsidRDefault="00E67707" w:rsidP="00C338D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1 </w:t>
      </w:r>
      <w:r w:rsidR="009C03A1" w:rsidRPr="00D9217D">
        <w:rPr>
          <w:rFonts w:ascii="Arial Narrow" w:hAnsi="Arial Narrow"/>
          <w:b/>
          <w:sz w:val="22"/>
          <w:szCs w:val="22"/>
        </w:rPr>
        <w:t>ПРЕДМЕТ ДОГОВОРА</w:t>
      </w:r>
    </w:p>
    <w:p w14:paraId="2160BB4C" w14:textId="05D0740F" w:rsidR="009C03A1" w:rsidRPr="00D9217D" w:rsidRDefault="00E67707" w:rsidP="00E67707">
      <w:pPr>
        <w:pStyle w:val="21"/>
        <w:ind w:firstLine="0"/>
        <w:rPr>
          <w:szCs w:val="22"/>
        </w:rPr>
      </w:pPr>
      <w:r w:rsidRPr="00D9217D">
        <w:rPr>
          <w:szCs w:val="22"/>
        </w:rPr>
        <w:t xml:space="preserve">1.1 </w:t>
      </w:r>
      <w:r w:rsidR="009C03A1" w:rsidRPr="00D9217D">
        <w:rPr>
          <w:szCs w:val="22"/>
        </w:rPr>
        <w:t xml:space="preserve">Покупатель поручает, а Поставщик обязуется </w:t>
      </w:r>
      <w:r w:rsidR="004546E1" w:rsidRPr="00D9217D">
        <w:rPr>
          <w:szCs w:val="22"/>
        </w:rPr>
        <w:t xml:space="preserve">изготовить и поставить приборы «АЛКОТЕСТ -203», </w:t>
      </w:r>
      <w:r w:rsidR="009C03A1" w:rsidRPr="00D9217D">
        <w:rPr>
          <w:szCs w:val="22"/>
        </w:rPr>
        <w:t>кол</w:t>
      </w:r>
      <w:r w:rsidR="004546E1" w:rsidRPr="00D9217D">
        <w:rPr>
          <w:szCs w:val="22"/>
        </w:rPr>
        <w:t>ичество которых согласовывается</w:t>
      </w:r>
      <w:r w:rsidR="009C03A1" w:rsidRPr="00D9217D">
        <w:rPr>
          <w:szCs w:val="22"/>
        </w:rPr>
        <w:t xml:space="preserve"> в счетах, являющихся неотъемлемой частью договора.</w:t>
      </w:r>
    </w:p>
    <w:p w14:paraId="39C71A6B" w14:textId="24C494C9" w:rsidR="00E67707" w:rsidRPr="00D9217D" w:rsidRDefault="00E67707" w:rsidP="00E67707">
      <w:pPr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 xml:space="preserve">1.2 </w:t>
      </w:r>
      <w:r w:rsidR="009C03A1" w:rsidRPr="00D9217D">
        <w:rPr>
          <w:rFonts w:ascii="Arial Narrow" w:hAnsi="Arial Narrow"/>
          <w:sz w:val="22"/>
          <w:szCs w:val="22"/>
        </w:rPr>
        <w:t>Приборы</w:t>
      </w:r>
      <w:r w:rsidR="004546E1" w:rsidRPr="00D9217D">
        <w:rPr>
          <w:rFonts w:ascii="Arial Narrow" w:hAnsi="Arial Narrow"/>
          <w:sz w:val="22"/>
          <w:szCs w:val="22"/>
        </w:rPr>
        <w:t xml:space="preserve"> приобретаются для собственного</w:t>
      </w:r>
      <w:r w:rsidR="009C03A1" w:rsidRPr="00D9217D">
        <w:rPr>
          <w:rFonts w:ascii="Arial Narrow" w:hAnsi="Arial Narrow"/>
          <w:sz w:val="22"/>
          <w:szCs w:val="22"/>
        </w:rPr>
        <w:t xml:space="preserve"> потребления.</w:t>
      </w:r>
    </w:p>
    <w:p w14:paraId="3B6DD27D" w14:textId="56955412" w:rsidR="00E67707" w:rsidRPr="00D9217D" w:rsidRDefault="00E67707" w:rsidP="00C338D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2 </w:t>
      </w:r>
      <w:r w:rsidR="004546E1" w:rsidRPr="00D9217D">
        <w:rPr>
          <w:rFonts w:ascii="Arial Narrow" w:hAnsi="Arial Narrow"/>
          <w:b/>
          <w:sz w:val="22"/>
          <w:szCs w:val="22"/>
        </w:rPr>
        <w:t xml:space="preserve">СТОИМОСТЬ </w:t>
      </w:r>
      <w:r w:rsidR="009C03A1" w:rsidRPr="00D9217D">
        <w:rPr>
          <w:rFonts w:ascii="Arial Narrow" w:hAnsi="Arial Narrow"/>
          <w:b/>
          <w:sz w:val="22"/>
          <w:szCs w:val="22"/>
        </w:rPr>
        <w:t>И ПОРЯДОК РАСЧЕТОВ</w:t>
      </w:r>
    </w:p>
    <w:p w14:paraId="1C991C33" w14:textId="065F9266" w:rsidR="009C03A1" w:rsidRPr="00D9217D" w:rsidRDefault="00E67707" w:rsidP="00E67707">
      <w:pPr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 xml:space="preserve">2.1 </w:t>
      </w:r>
      <w:r w:rsidR="009C03A1" w:rsidRPr="00D9217D">
        <w:rPr>
          <w:rFonts w:ascii="Arial Narrow" w:hAnsi="Arial Narrow"/>
          <w:sz w:val="22"/>
          <w:szCs w:val="22"/>
        </w:rPr>
        <w:t>Поставляемая продукция по настоящему договору оплачивается по ценам, которые для каждой поставки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9C03A1" w:rsidRPr="00D9217D">
        <w:rPr>
          <w:rFonts w:ascii="Arial Narrow" w:hAnsi="Arial Narrow"/>
          <w:sz w:val="22"/>
          <w:szCs w:val="22"/>
        </w:rPr>
        <w:t>определяются в счетах.</w:t>
      </w:r>
    </w:p>
    <w:p w14:paraId="38DB8C5C" w14:textId="50154B8E" w:rsidR="009C03A1" w:rsidRPr="00D9217D" w:rsidRDefault="00E67707" w:rsidP="00E67707">
      <w:pPr>
        <w:pStyle w:val="a6"/>
        <w:ind w:firstLine="0"/>
        <w:rPr>
          <w:sz w:val="22"/>
          <w:szCs w:val="22"/>
        </w:rPr>
      </w:pPr>
      <w:r w:rsidRPr="00D9217D">
        <w:rPr>
          <w:sz w:val="22"/>
          <w:szCs w:val="22"/>
        </w:rPr>
        <w:t xml:space="preserve">2.2 </w:t>
      </w:r>
      <w:r w:rsidR="009C03A1" w:rsidRPr="00D9217D">
        <w:rPr>
          <w:sz w:val="22"/>
          <w:szCs w:val="22"/>
        </w:rPr>
        <w:t>Покупатель производит предоплату в размере 100% от стоимости поставляемой продукции.</w:t>
      </w:r>
    </w:p>
    <w:p w14:paraId="25C17D06" w14:textId="77777777" w:rsidR="00E67707" w:rsidRPr="00D9217D" w:rsidRDefault="00E67707" w:rsidP="00E67707">
      <w:pPr>
        <w:pStyle w:val="30"/>
        <w:rPr>
          <w:szCs w:val="22"/>
        </w:rPr>
      </w:pPr>
      <w:r w:rsidRPr="00D9217D">
        <w:rPr>
          <w:szCs w:val="22"/>
        </w:rPr>
        <w:t xml:space="preserve">2.3 </w:t>
      </w:r>
      <w:r w:rsidR="007A64CE" w:rsidRPr="00D9217D">
        <w:rPr>
          <w:szCs w:val="22"/>
        </w:rPr>
        <w:t>Покупатель оплачивает стоимость продукции не позднее срока оговоренного в счете</w:t>
      </w:r>
      <w:r w:rsidR="009C03A1" w:rsidRPr="00D9217D">
        <w:rPr>
          <w:szCs w:val="22"/>
        </w:rPr>
        <w:t xml:space="preserve">. Датой оплаты считается дата перечисления стоимости поставки банком Покупателя. </w:t>
      </w:r>
    </w:p>
    <w:p w14:paraId="140E0D6F" w14:textId="4E6B184F" w:rsidR="009C03A1" w:rsidRPr="00D9217D" w:rsidRDefault="00E67707" w:rsidP="00E67707">
      <w:pPr>
        <w:pStyle w:val="30"/>
        <w:rPr>
          <w:szCs w:val="22"/>
        </w:rPr>
      </w:pPr>
      <w:r w:rsidRPr="00D9217D">
        <w:rPr>
          <w:szCs w:val="22"/>
        </w:rPr>
        <w:t xml:space="preserve">2.4 </w:t>
      </w:r>
      <w:r w:rsidR="009C03A1" w:rsidRPr="00D9217D">
        <w:rPr>
          <w:szCs w:val="22"/>
        </w:rPr>
        <w:t>Оплата производится</w:t>
      </w:r>
      <w:r w:rsidR="000254E7" w:rsidRPr="00D9217D">
        <w:rPr>
          <w:szCs w:val="22"/>
        </w:rPr>
        <w:t xml:space="preserve"> через органы государственного казначейства</w:t>
      </w:r>
      <w:r w:rsidR="009362F0" w:rsidRPr="00D9217D">
        <w:rPr>
          <w:szCs w:val="22"/>
        </w:rPr>
        <w:t>.</w:t>
      </w:r>
    </w:p>
    <w:p w14:paraId="7A26164A" w14:textId="2B3B8718" w:rsidR="006F2CF9" w:rsidRPr="00D9217D" w:rsidRDefault="004546E1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2.5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Pr="00D9217D">
        <w:rPr>
          <w:rFonts w:ascii="Arial Narrow" w:hAnsi="Arial Narrow"/>
          <w:sz w:val="22"/>
          <w:szCs w:val="22"/>
        </w:rPr>
        <w:t xml:space="preserve">Источник финансирования – </w:t>
      </w:r>
      <w:r w:rsidR="009362F0" w:rsidRPr="00D9217D">
        <w:rPr>
          <w:rFonts w:ascii="Arial Narrow" w:hAnsi="Arial Narrow"/>
          <w:sz w:val="22"/>
          <w:szCs w:val="22"/>
        </w:rPr>
        <w:t>_____________</w:t>
      </w:r>
      <w:r w:rsidR="00E67707" w:rsidRPr="00D9217D">
        <w:rPr>
          <w:rFonts w:ascii="Arial Narrow" w:hAnsi="Arial Narrow"/>
          <w:sz w:val="22"/>
          <w:szCs w:val="22"/>
        </w:rPr>
        <w:t>_______________</w:t>
      </w:r>
      <w:r w:rsidR="009362F0" w:rsidRPr="00D9217D">
        <w:rPr>
          <w:rFonts w:ascii="Arial Narrow" w:hAnsi="Arial Narrow"/>
          <w:sz w:val="22"/>
          <w:szCs w:val="22"/>
        </w:rPr>
        <w:t>_____________________________________________.</w:t>
      </w:r>
    </w:p>
    <w:p w14:paraId="22321337" w14:textId="533C993A" w:rsidR="006F2CF9" w:rsidRPr="00D9217D" w:rsidRDefault="009362F0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2.6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9C03A1" w:rsidRPr="00D9217D">
        <w:rPr>
          <w:rFonts w:ascii="Arial Narrow" w:hAnsi="Arial Narrow"/>
          <w:sz w:val="22"/>
          <w:szCs w:val="22"/>
        </w:rPr>
        <w:t>Общая сумма по договору</w:t>
      </w:r>
      <w:r w:rsidR="004546E1" w:rsidRPr="00D9217D">
        <w:rPr>
          <w:rFonts w:ascii="Arial Narrow" w:hAnsi="Arial Narrow"/>
          <w:sz w:val="22"/>
          <w:szCs w:val="22"/>
        </w:rPr>
        <w:t xml:space="preserve"> – </w:t>
      </w:r>
      <w:r w:rsidR="009C03A1" w:rsidRPr="00D9217D">
        <w:rPr>
          <w:rFonts w:ascii="Arial Narrow" w:hAnsi="Arial Narrow"/>
          <w:sz w:val="22"/>
          <w:szCs w:val="22"/>
        </w:rPr>
        <w:t>_________________</w:t>
      </w:r>
      <w:r w:rsidR="00E67707" w:rsidRPr="00D9217D">
        <w:rPr>
          <w:rFonts w:ascii="Arial Narrow" w:hAnsi="Arial Narrow"/>
          <w:sz w:val="22"/>
          <w:szCs w:val="22"/>
        </w:rPr>
        <w:t>______________</w:t>
      </w:r>
      <w:r w:rsidR="009C03A1" w:rsidRPr="00D9217D">
        <w:rPr>
          <w:rFonts w:ascii="Arial Narrow" w:hAnsi="Arial Narrow"/>
          <w:sz w:val="22"/>
          <w:szCs w:val="22"/>
        </w:rPr>
        <w:t>__________________________________</w:t>
      </w:r>
      <w:r w:rsidR="00F82C8A" w:rsidRPr="00D9217D">
        <w:rPr>
          <w:rFonts w:ascii="Arial Narrow" w:hAnsi="Arial Narrow"/>
          <w:sz w:val="22"/>
          <w:szCs w:val="22"/>
        </w:rPr>
        <w:t>______</w:t>
      </w:r>
      <w:r w:rsidR="004546E1" w:rsidRPr="00D9217D">
        <w:rPr>
          <w:rFonts w:ascii="Arial Narrow" w:hAnsi="Arial Narrow"/>
          <w:sz w:val="22"/>
          <w:szCs w:val="22"/>
        </w:rPr>
        <w:t>_</w:t>
      </w:r>
      <w:r w:rsidR="00F82C8A" w:rsidRPr="00D9217D">
        <w:rPr>
          <w:rFonts w:ascii="Arial Narrow" w:hAnsi="Arial Narrow"/>
          <w:sz w:val="22"/>
          <w:szCs w:val="22"/>
        </w:rPr>
        <w:t>_</w:t>
      </w:r>
      <w:r w:rsidR="006F2CF9" w:rsidRPr="00D9217D">
        <w:rPr>
          <w:rFonts w:ascii="Arial Narrow" w:hAnsi="Arial Narrow"/>
          <w:sz w:val="22"/>
          <w:szCs w:val="22"/>
        </w:rPr>
        <w:t>_</w:t>
      </w:r>
    </w:p>
    <w:p w14:paraId="7617E20B" w14:textId="3F3CE774" w:rsidR="009C03A1" w:rsidRPr="00D9217D" w:rsidRDefault="006F2CF9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_________________________________________</w:t>
      </w:r>
      <w:r w:rsidR="00E67707" w:rsidRPr="00D9217D">
        <w:rPr>
          <w:rFonts w:ascii="Arial Narrow" w:hAnsi="Arial Narrow"/>
          <w:sz w:val="22"/>
          <w:szCs w:val="22"/>
        </w:rPr>
        <w:t>_________</w:t>
      </w:r>
      <w:r w:rsidRPr="00D9217D">
        <w:rPr>
          <w:rFonts w:ascii="Arial Narrow" w:hAnsi="Arial Narrow"/>
          <w:sz w:val="22"/>
          <w:szCs w:val="22"/>
        </w:rPr>
        <w:t>_______________________________________________</w:t>
      </w:r>
      <w:r w:rsidR="004546E1" w:rsidRPr="00D9217D">
        <w:rPr>
          <w:rFonts w:ascii="Arial Narrow" w:hAnsi="Arial Narrow"/>
          <w:sz w:val="22"/>
          <w:szCs w:val="22"/>
        </w:rPr>
        <w:t>_</w:t>
      </w:r>
      <w:r w:rsidRPr="00D9217D">
        <w:rPr>
          <w:rFonts w:ascii="Arial Narrow" w:hAnsi="Arial Narrow"/>
          <w:sz w:val="22"/>
          <w:szCs w:val="22"/>
        </w:rPr>
        <w:t>__</w:t>
      </w:r>
      <w:r w:rsidR="00F82C8A" w:rsidRPr="00D9217D">
        <w:rPr>
          <w:rFonts w:ascii="Arial Narrow" w:hAnsi="Arial Narrow"/>
          <w:sz w:val="22"/>
          <w:szCs w:val="22"/>
        </w:rPr>
        <w:t>.</w:t>
      </w:r>
    </w:p>
    <w:p w14:paraId="0D47C1A0" w14:textId="264D5995" w:rsidR="009C03A1" w:rsidRPr="00D9217D" w:rsidRDefault="00E67707" w:rsidP="00C338D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3 </w:t>
      </w:r>
      <w:r w:rsidR="009C03A1" w:rsidRPr="00D9217D">
        <w:rPr>
          <w:rFonts w:ascii="Arial Narrow" w:hAnsi="Arial Narrow"/>
          <w:b/>
          <w:sz w:val="22"/>
          <w:szCs w:val="22"/>
        </w:rPr>
        <w:t>ПОРЯДОК И УСЛОВИЯ ПОСТАВКИ</w:t>
      </w:r>
    </w:p>
    <w:p w14:paraId="14DBD3E5" w14:textId="77777777" w:rsidR="00B01BF4" w:rsidRPr="00D9217D" w:rsidRDefault="00B01BF4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3.1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4546E1" w:rsidRPr="00D9217D">
        <w:rPr>
          <w:rFonts w:ascii="Arial Narrow" w:hAnsi="Arial Narrow"/>
          <w:sz w:val="22"/>
          <w:szCs w:val="22"/>
        </w:rPr>
        <w:t>Выставление счета на оплату</w:t>
      </w:r>
      <w:r w:rsidRPr="00D9217D">
        <w:rPr>
          <w:rFonts w:ascii="Arial Narrow" w:hAnsi="Arial Narrow"/>
          <w:sz w:val="22"/>
          <w:szCs w:val="22"/>
        </w:rPr>
        <w:t xml:space="preserve"> свидетельствует о готовности Поставщика отгрузить продукцию.</w:t>
      </w:r>
    </w:p>
    <w:p w14:paraId="505CB794" w14:textId="77777777" w:rsidR="00464ADB" w:rsidRPr="00D9217D" w:rsidRDefault="00B01BF4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3.2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9C03A1" w:rsidRPr="00D9217D">
        <w:rPr>
          <w:rFonts w:ascii="Arial Narrow" w:hAnsi="Arial Narrow"/>
          <w:sz w:val="22"/>
          <w:szCs w:val="22"/>
        </w:rPr>
        <w:t>При совершении поставки Пос</w:t>
      </w:r>
      <w:r w:rsidR="004546E1" w:rsidRPr="00D9217D">
        <w:rPr>
          <w:rFonts w:ascii="Arial Narrow" w:hAnsi="Arial Narrow"/>
          <w:sz w:val="22"/>
          <w:szCs w:val="22"/>
        </w:rPr>
        <w:t>тавщик предоставляет Покупателю</w:t>
      </w:r>
      <w:r w:rsidR="009C03A1" w:rsidRPr="00D9217D">
        <w:rPr>
          <w:rFonts w:ascii="Arial Narrow" w:hAnsi="Arial Narrow"/>
          <w:sz w:val="22"/>
          <w:szCs w:val="22"/>
        </w:rPr>
        <w:t xml:space="preserve"> товарную накладную на каждую поста</w:t>
      </w:r>
      <w:r w:rsidR="00F210DA" w:rsidRPr="00D9217D">
        <w:rPr>
          <w:rFonts w:ascii="Arial Narrow" w:hAnsi="Arial Narrow"/>
          <w:sz w:val="22"/>
          <w:szCs w:val="22"/>
        </w:rPr>
        <w:t>в</w:t>
      </w:r>
      <w:r w:rsidR="009C03A1" w:rsidRPr="00D9217D">
        <w:rPr>
          <w:rFonts w:ascii="Arial Narrow" w:hAnsi="Arial Narrow"/>
          <w:sz w:val="22"/>
          <w:szCs w:val="22"/>
        </w:rPr>
        <w:t>ляемую партию приборов.</w:t>
      </w:r>
    </w:p>
    <w:p w14:paraId="0FFB9C3C" w14:textId="77777777" w:rsidR="00A12B84" w:rsidRPr="00D9217D" w:rsidRDefault="00B01BF4" w:rsidP="00E67707">
      <w:pPr>
        <w:pStyle w:val="a6"/>
        <w:suppressAutoHyphens/>
        <w:ind w:firstLine="0"/>
        <w:rPr>
          <w:color w:val="auto"/>
          <w:sz w:val="22"/>
          <w:szCs w:val="22"/>
        </w:rPr>
      </w:pPr>
      <w:r w:rsidRPr="00D9217D">
        <w:rPr>
          <w:sz w:val="22"/>
          <w:szCs w:val="22"/>
        </w:rPr>
        <w:t>3.3</w:t>
      </w:r>
      <w:r w:rsidR="000F48F8" w:rsidRPr="00D9217D">
        <w:rPr>
          <w:sz w:val="22"/>
          <w:szCs w:val="22"/>
        </w:rPr>
        <w:t xml:space="preserve"> </w:t>
      </w:r>
      <w:r w:rsidR="00A12B84" w:rsidRPr="00D9217D">
        <w:rPr>
          <w:sz w:val="22"/>
          <w:szCs w:val="22"/>
        </w:rPr>
        <w:t>Условия поставки – самовывоз со склада Поставщика по адресу г. Минск, ул. Бумажкова 62.</w:t>
      </w:r>
    </w:p>
    <w:p w14:paraId="42A559C0" w14:textId="77777777" w:rsidR="009C03A1" w:rsidRPr="00D9217D" w:rsidRDefault="00B01BF4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3.4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9C03A1" w:rsidRPr="00D9217D">
        <w:rPr>
          <w:rFonts w:ascii="Arial Narrow" w:hAnsi="Arial Narrow"/>
          <w:sz w:val="22"/>
          <w:szCs w:val="22"/>
        </w:rPr>
        <w:t>Датой п</w:t>
      </w:r>
      <w:r w:rsidR="004546E1" w:rsidRPr="00D9217D">
        <w:rPr>
          <w:rFonts w:ascii="Arial Narrow" w:hAnsi="Arial Narrow"/>
          <w:sz w:val="22"/>
          <w:szCs w:val="22"/>
        </w:rPr>
        <w:t xml:space="preserve">оставки считается день отпуска приборов (партии) от </w:t>
      </w:r>
      <w:r w:rsidR="009C03A1" w:rsidRPr="00D9217D">
        <w:rPr>
          <w:rFonts w:ascii="Arial Narrow" w:hAnsi="Arial Narrow"/>
          <w:sz w:val="22"/>
          <w:szCs w:val="22"/>
        </w:rPr>
        <w:t xml:space="preserve">Поставщика в соответствии с отметкой в ТН. </w:t>
      </w:r>
    </w:p>
    <w:p w14:paraId="5C70FE2E" w14:textId="530A879C" w:rsidR="009C03A1" w:rsidRPr="00D9217D" w:rsidRDefault="00B01BF4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3</w:t>
      </w:r>
      <w:r w:rsidR="009C03A1" w:rsidRPr="00D9217D">
        <w:rPr>
          <w:rFonts w:ascii="Arial Narrow" w:hAnsi="Arial Narrow"/>
          <w:sz w:val="22"/>
          <w:szCs w:val="22"/>
        </w:rPr>
        <w:t>.</w:t>
      </w:r>
      <w:r w:rsidRPr="00D9217D">
        <w:rPr>
          <w:rFonts w:ascii="Arial Narrow" w:hAnsi="Arial Narrow"/>
          <w:sz w:val="22"/>
          <w:szCs w:val="22"/>
        </w:rPr>
        <w:t>5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4546E1" w:rsidRPr="00D9217D">
        <w:rPr>
          <w:rFonts w:ascii="Arial Narrow" w:hAnsi="Arial Narrow"/>
          <w:sz w:val="22"/>
          <w:szCs w:val="22"/>
        </w:rPr>
        <w:t>Срок поставки – 5</w:t>
      </w:r>
      <w:r w:rsidR="00867272">
        <w:rPr>
          <w:rFonts w:ascii="Arial Narrow" w:hAnsi="Arial Narrow"/>
          <w:sz w:val="22"/>
          <w:szCs w:val="22"/>
        </w:rPr>
        <w:t xml:space="preserve"> </w:t>
      </w:r>
      <w:r w:rsidR="00F210DA" w:rsidRPr="00D9217D">
        <w:rPr>
          <w:rFonts w:ascii="Arial Narrow" w:hAnsi="Arial Narrow"/>
          <w:sz w:val="22"/>
          <w:szCs w:val="22"/>
        </w:rPr>
        <w:t>(пять)</w:t>
      </w:r>
      <w:r w:rsidR="00A46A9E" w:rsidRPr="00D9217D">
        <w:rPr>
          <w:rFonts w:ascii="Arial Narrow" w:hAnsi="Arial Narrow"/>
          <w:sz w:val="22"/>
          <w:szCs w:val="22"/>
        </w:rPr>
        <w:t xml:space="preserve"> рабоч</w:t>
      </w:r>
      <w:r w:rsidRPr="00D9217D">
        <w:rPr>
          <w:rFonts w:ascii="Arial Narrow" w:hAnsi="Arial Narrow"/>
          <w:sz w:val="22"/>
          <w:szCs w:val="22"/>
        </w:rPr>
        <w:t>их дней со дня зачисления денег на ра</w:t>
      </w:r>
      <w:r w:rsidR="00F210DA" w:rsidRPr="00D9217D">
        <w:rPr>
          <w:rFonts w:ascii="Arial Narrow" w:hAnsi="Arial Narrow"/>
          <w:sz w:val="22"/>
          <w:szCs w:val="22"/>
        </w:rPr>
        <w:t>с</w:t>
      </w:r>
      <w:r w:rsidRPr="00D9217D">
        <w:rPr>
          <w:rFonts w:ascii="Arial Narrow" w:hAnsi="Arial Narrow"/>
          <w:sz w:val="22"/>
          <w:szCs w:val="22"/>
        </w:rPr>
        <w:t>четный счет Поставщика</w:t>
      </w:r>
      <w:r w:rsidR="00F210DA" w:rsidRPr="00D9217D">
        <w:rPr>
          <w:rFonts w:ascii="Arial Narrow" w:hAnsi="Arial Narrow"/>
          <w:sz w:val="22"/>
          <w:szCs w:val="22"/>
        </w:rPr>
        <w:t>.</w:t>
      </w:r>
    </w:p>
    <w:p w14:paraId="75D405F8" w14:textId="77777777" w:rsidR="00EA0B8E" w:rsidRPr="00D9217D" w:rsidRDefault="00EA0B8E" w:rsidP="00E67707">
      <w:pPr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3.6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Pr="00D9217D">
        <w:rPr>
          <w:rFonts w:ascii="Arial Narrow" w:hAnsi="Arial Narrow"/>
          <w:sz w:val="22"/>
          <w:szCs w:val="22"/>
        </w:rPr>
        <w:t>Поставщик обязан письменно уведомить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Pr="00D9217D">
        <w:rPr>
          <w:rFonts w:ascii="Arial Narrow" w:hAnsi="Arial Narrow"/>
          <w:sz w:val="22"/>
          <w:szCs w:val="22"/>
        </w:rPr>
        <w:t>Покупател</w:t>
      </w:r>
      <w:r w:rsidR="004546E1" w:rsidRPr="00D9217D">
        <w:rPr>
          <w:rFonts w:ascii="Arial Narrow" w:hAnsi="Arial Narrow"/>
          <w:sz w:val="22"/>
          <w:szCs w:val="22"/>
        </w:rPr>
        <w:t>я о готовности</w:t>
      </w:r>
      <w:r w:rsidRPr="00D9217D">
        <w:rPr>
          <w:rFonts w:ascii="Arial Narrow" w:hAnsi="Arial Narrow"/>
          <w:sz w:val="22"/>
          <w:szCs w:val="22"/>
        </w:rPr>
        <w:t xml:space="preserve"> товара к отгрузке.</w:t>
      </w:r>
    </w:p>
    <w:p w14:paraId="61F60470" w14:textId="41C150AA" w:rsidR="009C03A1" w:rsidRPr="00D9217D" w:rsidRDefault="00E67707" w:rsidP="00C338D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4 </w:t>
      </w:r>
      <w:r w:rsidR="009C03A1" w:rsidRPr="00D9217D">
        <w:rPr>
          <w:rFonts w:ascii="Arial Narrow" w:hAnsi="Arial Narrow"/>
          <w:b/>
          <w:sz w:val="22"/>
          <w:szCs w:val="22"/>
        </w:rPr>
        <w:t>ПРОЧИЕ УСЛОВИЯ</w:t>
      </w:r>
    </w:p>
    <w:p w14:paraId="36151494" w14:textId="654A22AA" w:rsidR="009C03A1" w:rsidRPr="00D9217D" w:rsidRDefault="00E67707" w:rsidP="00E67707">
      <w:pPr>
        <w:pStyle w:val="20"/>
        <w:jc w:val="both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>4.1</w:t>
      </w:r>
      <w:r w:rsidR="009C03A1" w:rsidRPr="00D9217D">
        <w:rPr>
          <w:rFonts w:ascii="Arial Narrow" w:hAnsi="Arial Narrow"/>
          <w:sz w:val="22"/>
          <w:szCs w:val="22"/>
        </w:rPr>
        <w:t>Качество и комплектность приборов должны</w:t>
      </w:r>
      <w:r w:rsidR="004546E1" w:rsidRPr="00D9217D">
        <w:rPr>
          <w:rFonts w:ascii="Arial Narrow" w:hAnsi="Arial Narrow"/>
          <w:sz w:val="22"/>
          <w:szCs w:val="22"/>
        </w:rPr>
        <w:t xml:space="preserve"> соответствовать действующим </w:t>
      </w:r>
      <w:r w:rsidR="009C03A1" w:rsidRPr="00D9217D">
        <w:rPr>
          <w:rFonts w:ascii="Arial Narrow" w:hAnsi="Arial Narrow"/>
          <w:sz w:val="22"/>
          <w:szCs w:val="22"/>
        </w:rPr>
        <w:t>стандартам и ТУ РБ.</w:t>
      </w:r>
    </w:p>
    <w:p w14:paraId="61C34E13" w14:textId="17F79511" w:rsidR="009C03A1" w:rsidRPr="00D9217D" w:rsidRDefault="00E67707" w:rsidP="00E67707">
      <w:pPr>
        <w:pStyle w:val="a6"/>
        <w:ind w:firstLine="0"/>
        <w:rPr>
          <w:sz w:val="22"/>
          <w:szCs w:val="22"/>
        </w:rPr>
      </w:pPr>
      <w:r w:rsidRPr="00D9217D">
        <w:rPr>
          <w:sz w:val="22"/>
          <w:szCs w:val="22"/>
        </w:rPr>
        <w:t xml:space="preserve">4.2 </w:t>
      </w:r>
      <w:r w:rsidR="009C03A1" w:rsidRPr="00D9217D">
        <w:rPr>
          <w:sz w:val="22"/>
          <w:szCs w:val="22"/>
        </w:rPr>
        <w:t>Поставляемые приборы должны быть поверенными со сроком поверки не менее 80% срока, установленного нормативными документами</w:t>
      </w:r>
      <w:r w:rsidR="000F48F8" w:rsidRPr="00D9217D">
        <w:rPr>
          <w:sz w:val="22"/>
          <w:szCs w:val="22"/>
        </w:rPr>
        <w:t xml:space="preserve"> </w:t>
      </w:r>
      <w:r w:rsidR="009C03A1" w:rsidRPr="00D9217D">
        <w:rPr>
          <w:sz w:val="22"/>
          <w:szCs w:val="22"/>
        </w:rPr>
        <w:t>на данный тип средств измерений.</w:t>
      </w:r>
    </w:p>
    <w:p w14:paraId="1C9726B7" w14:textId="72EB07A8" w:rsidR="009C03A1" w:rsidRPr="00D9217D" w:rsidRDefault="00E67707" w:rsidP="00E67707">
      <w:pPr>
        <w:pStyle w:val="a6"/>
        <w:ind w:firstLine="0"/>
        <w:rPr>
          <w:sz w:val="22"/>
          <w:szCs w:val="22"/>
        </w:rPr>
      </w:pPr>
      <w:r w:rsidRPr="00D9217D">
        <w:rPr>
          <w:sz w:val="22"/>
          <w:szCs w:val="22"/>
        </w:rPr>
        <w:t xml:space="preserve">4.3 </w:t>
      </w:r>
      <w:r w:rsidR="009C03A1" w:rsidRPr="00D9217D">
        <w:rPr>
          <w:sz w:val="22"/>
          <w:szCs w:val="22"/>
        </w:rPr>
        <w:t>Поставщик гарантирует соответствие поставляемых им приборов паспортным данным в течение 12 месяцев со дня поставки.</w:t>
      </w:r>
    </w:p>
    <w:p w14:paraId="6DB4FEF6" w14:textId="33226BBC" w:rsidR="009C03A1" w:rsidRPr="00D9217D" w:rsidRDefault="00E67707" w:rsidP="00C338D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5 </w:t>
      </w:r>
      <w:r w:rsidR="009C03A1" w:rsidRPr="00D9217D">
        <w:rPr>
          <w:rFonts w:ascii="Arial Narrow" w:hAnsi="Arial Narrow"/>
          <w:b/>
          <w:sz w:val="22"/>
          <w:szCs w:val="22"/>
        </w:rPr>
        <w:t>ОТВЕТСТВЕННОСТЬ СТОРОН</w:t>
      </w:r>
    </w:p>
    <w:p w14:paraId="53A62451" w14:textId="3D6BE73F" w:rsidR="009C03A1" w:rsidRPr="00D9217D" w:rsidRDefault="00E67707" w:rsidP="00E67707">
      <w:pPr>
        <w:pStyle w:val="a4"/>
        <w:rPr>
          <w:rFonts w:ascii="Arial Narrow" w:hAnsi="Arial Narrow"/>
          <w:sz w:val="22"/>
          <w:szCs w:val="22"/>
        </w:rPr>
      </w:pPr>
      <w:r w:rsidRPr="00C338DB">
        <w:rPr>
          <w:rStyle w:val="23"/>
        </w:rPr>
        <w:t xml:space="preserve">5.1 </w:t>
      </w:r>
      <w:r w:rsidR="009C03A1" w:rsidRPr="00C338DB">
        <w:rPr>
          <w:rStyle w:val="23"/>
        </w:rPr>
        <w:t>За невыполнение</w:t>
      </w:r>
      <w:r w:rsidR="009C03A1" w:rsidRPr="00D9217D">
        <w:rPr>
          <w:rFonts w:ascii="Arial Narrow" w:hAnsi="Arial Narrow"/>
          <w:sz w:val="22"/>
          <w:szCs w:val="22"/>
        </w:rPr>
        <w:t xml:space="preserve"> обязательств, преду</w:t>
      </w:r>
      <w:r w:rsidR="004546E1" w:rsidRPr="00D9217D">
        <w:rPr>
          <w:rFonts w:ascii="Arial Narrow" w:hAnsi="Arial Narrow"/>
          <w:sz w:val="22"/>
          <w:szCs w:val="22"/>
        </w:rPr>
        <w:t xml:space="preserve">смотренных </w:t>
      </w:r>
      <w:r w:rsidRPr="00D9217D">
        <w:rPr>
          <w:rFonts w:ascii="Arial Narrow" w:hAnsi="Arial Narrow"/>
          <w:sz w:val="22"/>
          <w:szCs w:val="22"/>
        </w:rPr>
        <w:t>настоящим договором,</w:t>
      </w:r>
      <w:r w:rsidR="004546E1" w:rsidRPr="00D9217D">
        <w:rPr>
          <w:rFonts w:ascii="Arial Narrow" w:hAnsi="Arial Narrow"/>
          <w:sz w:val="22"/>
          <w:szCs w:val="22"/>
        </w:rPr>
        <w:t xml:space="preserve"> Поставщик и </w:t>
      </w:r>
      <w:r w:rsidR="009C03A1" w:rsidRPr="00D9217D">
        <w:rPr>
          <w:rFonts w:ascii="Arial Narrow" w:hAnsi="Arial Narrow"/>
          <w:sz w:val="22"/>
          <w:szCs w:val="22"/>
        </w:rPr>
        <w:t>Покупатель несут</w:t>
      </w:r>
      <w:r w:rsidR="000F48F8" w:rsidRPr="00D9217D">
        <w:rPr>
          <w:rFonts w:ascii="Arial Narrow" w:hAnsi="Arial Narrow"/>
          <w:sz w:val="22"/>
          <w:szCs w:val="22"/>
        </w:rPr>
        <w:t xml:space="preserve"> </w:t>
      </w:r>
      <w:r w:rsidR="009C03A1" w:rsidRPr="00D9217D">
        <w:rPr>
          <w:rFonts w:ascii="Arial Narrow" w:hAnsi="Arial Narrow"/>
          <w:sz w:val="22"/>
          <w:szCs w:val="22"/>
        </w:rPr>
        <w:t>имущественную ответственность в соответствии с действующим законодательством Республики Беларусь.</w:t>
      </w:r>
    </w:p>
    <w:p w14:paraId="27CC287F" w14:textId="7B5D506A" w:rsidR="009E5073" w:rsidRPr="00D9217D" w:rsidRDefault="00E67707" w:rsidP="00E67707">
      <w:pPr>
        <w:pStyle w:val="a4"/>
        <w:rPr>
          <w:rFonts w:ascii="Arial Narrow" w:hAnsi="Arial Narrow"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 xml:space="preserve">5.2 </w:t>
      </w:r>
      <w:r w:rsidR="009E5073" w:rsidRPr="00D9217D">
        <w:rPr>
          <w:rFonts w:ascii="Arial Narrow" w:hAnsi="Arial Narrow"/>
          <w:sz w:val="22"/>
          <w:szCs w:val="22"/>
        </w:rPr>
        <w:t xml:space="preserve">Договор вступает в силу со </w:t>
      </w:r>
      <w:r w:rsidR="004546E1" w:rsidRPr="00D9217D">
        <w:rPr>
          <w:rFonts w:ascii="Arial Narrow" w:hAnsi="Arial Narrow"/>
          <w:sz w:val="22"/>
          <w:szCs w:val="22"/>
        </w:rPr>
        <w:t xml:space="preserve">дня его подписания и действует </w:t>
      </w:r>
      <w:r w:rsidR="009E5073" w:rsidRPr="00D9217D">
        <w:rPr>
          <w:rFonts w:ascii="Arial Narrow" w:hAnsi="Arial Narrow"/>
          <w:sz w:val="22"/>
          <w:szCs w:val="22"/>
        </w:rPr>
        <w:t>до выполнения сторонами всех обязательств.</w:t>
      </w:r>
    </w:p>
    <w:p w14:paraId="7CCD895E" w14:textId="0DE4BF16" w:rsidR="00A12B84" w:rsidRPr="00D9217D" w:rsidRDefault="00E67707" w:rsidP="00C338DB">
      <w:pPr>
        <w:pStyle w:val="aa"/>
        <w:spacing w:before="120"/>
        <w:ind w:left="0"/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b/>
          <w:sz w:val="22"/>
          <w:szCs w:val="22"/>
        </w:rPr>
        <w:t xml:space="preserve">6 </w:t>
      </w:r>
      <w:r w:rsidR="00A12B84" w:rsidRPr="00D9217D">
        <w:rPr>
          <w:rFonts w:ascii="Arial Narrow" w:hAnsi="Arial Narrow"/>
          <w:b/>
          <w:sz w:val="22"/>
          <w:szCs w:val="22"/>
        </w:rPr>
        <w:t>АНТИКОРРУПЦИОННАЯ</w:t>
      </w:r>
      <w:r w:rsidR="000F48F8" w:rsidRPr="00D9217D">
        <w:rPr>
          <w:rFonts w:ascii="Arial Narrow" w:hAnsi="Arial Narrow"/>
          <w:b/>
          <w:sz w:val="22"/>
          <w:szCs w:val="22"/>
        </w:rPr>
        <w:t xml:space="preserve"> </w:t>
      </w:r>
      <w:r w:rsidR="00A12B84" w:rsidRPr="00D9217D">
        <w:rPr>
          <w:rFonts w:ascii="Arial Narrow" w:hAnsi="Arial Narrow"/>
          <w:b/>
          <w:sz w:val="22"/>
          <w:szCs w:val="22"/>
        </w:rPr>
        <w:t>ОГОВОРКА</w:t>
      </w:r>
    </w:p>
    <w:p w14:paraId="75B7A55A" w14:textId="7D7BE27E" w:rsidR="00E67707" w:rsidRPr="00D9217D" w:rsidRDefault="00E67707" w:rsidP="00C338DB">
      <w:pPr>
        <w:jc w:val="both"/>
        <w:rPr>
          <w:rFonts w:ascii="Arial Narrow" w:hAnsi="Arial Narrow"/>
          <w:b/>
          <w:sz w:val="22"/>
          <w:szCs w:val="22"/>
        </w:rPr>
      </w:pPr>
      <w:r w:rsidRPr="00D9217D">
        <w:rPr>
          <w:rFonts w:ascii="Arial Narrow" w:hAnsi="Arial Narrow"/>
          <w:sz w:val="22"/>
          <w:szCs w:val="22"/>
        </w:rPr>
        <w:t xml:space="preserve">6.1 </w:t>
      </w:r>
      <w:r w:rsidR="00A12B84" w:rsidRPr="00D9217D">
        <w:rPr>
          <w:rFonts w:ascii="Arial Narrow" w:hAnsi="Arial Narrow"/>
          <w:sz w:val="22"/>
          <w:szCs w:val="22"/>
        </w:rPr>
        <w:t>Стороны обязуются соблюдать антикоррупционное законодательство Республики Беларусь.</w:t>
      </w:r>
    </w:p>
    <w:p w14:paraId="20D5F801" w14:textId="7FBC1C59" w:rsidR="00E67707" w:rsidRPr="00D9217D" w:rsidRDefault="00E67707" w:rsidP="00C338DB">
      <w:pPr>
        <w:pStyle w:val="10"/>
      </w:pPr>
      <w:r w:rsidRPr="00D9217D">
        <w:t>7 РЕКВИЗИТЫ СТОРОН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1"/>
      </w:tblGrid>
      <w:tr w:rsidR="00E67707" w:rsidRPr="00D9217D" w14:paraId="57DC32CE" w14:textId="77777777" w:rsidTr="00D804E8">
        <w:trPr>
          <w:trHeight w:val="3534"/>
        </w:trPr>
        <w:tc>
          <w:tcPr>
            <w:tcW w:w="5387" w:type="dxa"/>
          </w:tcPr>
          <w:p w14:paraId="4B980625" w14:textId="7195AEEA" w:rsidR="00E67707" w:rsidRPr="00084935" w:rsidRDefault="00E67707" w:rsidP="00E65814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Поставщик:</w:t>
            </w:r>
          </w:p>
          <w:p w14:paraId="223093BB" w14:textId="77777777" w:rsidR="00E67707" w:rsidRPr="00D9217D" w:rsidRDefault="00E67707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ООО «ФЛАРС»</w:t>
            </w:r>
          </w:p>
          <w:p w14:paraId="3CA0420D" w14:textId="77777777" w:rsidR="00E67707" w:rsidRPr="00D9217D" w:rsidRDefault="00E67707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УНП 100161571, ОКПО 14559610</w:t>
            </w:r>
          </w:p>
          <w:p w14:paraId="6B12D3BF" w14:textId="77777777" w:rsidR="00E67707" w:rsidRPr="00D9217D" w:rsidRDefault="00E67707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220037, г. Минск, ул. Бумажкова 62</w:t>
            </w:r>
          </w:p>
          <w:p w14:paraId="4C523D39" w14:textId="0651F8D4" w:rsidR="00E67707" w:rsidRPr="00D9217D" w:rsidRDefault="00E67707" w:rsidP="00E677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т/ф (017) 375-94-18, т. 352-81-99</w:t>
            </w:r>
          </w:p>
          <w:p w14:paraId="11C38136" w14:textId="69C717B3" w:rsidR="00E67707" w:rsidRPr="004E1C54" w:rsidRDefault="00E67707" w:rsidP="008553BE">
            <w:pPr>
              <w:spacing w:after="12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info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>@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flars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>.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by</w:t>
            </w:r>
          </w:p>
          <w:p w14:paraId="0A0390D9" w14:textId="77777777" w:rsidR="00E67707" w:rsidRPr="004E1C54" w:rsidRDefault="00E67707" w:rsidP="008553BE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р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>/</w:t>
            </w:r>
            <w:r w:rsidRPr="00D9217D">
              <w:rPr>
                <w:rFonts w:ascii="Arial Narrow" w:hAnsi="Arial Narrow" w:cs="Arial"/>
                <w:sz w:val="22"/>
                <w:szCs w:val="22"/>
              </w:rPr>
              <w:t>с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BY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>84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BLBB</w:t>
            </w:r>
            <w:r w:rsidRPr="004E1C5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30120100161571001001 </w:t>
            </w:r>
          </w:p>
          <w:p w14:paraId="45D87FD7" w14:textId="77777777" w:rsidR="00E67707" w:rsidRPr="00D9217D" w:rsidRDefault="00E67707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в ГОПЕРУ ОАО «Белинвестбанк», код BLBBBY2X</w:t>
            </w:r>
          </w:p>
          <w:p w14:paraId="7653363A" w14:textId="1CFC4AF9" w:rsidR="00E67707" w:rsidRDefault="00E67707" w:rsidP="00D52F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г. Минск, пр-т Машерова, 29</w:t>
            </w:r>
          </w:p>
          <w:p w14:paraId="15D4F5F8" w14:textId="77777777" w:rsidR="00D52F65" w:rsidRPr="00D9217D" w:rsidRDefault="00D52F65" w:rsidP="00D52F65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  <w:p w14:paraId="4A7AA1DD" w14:textId="77777777" w:rsidR="00E67707" w:rsidRPr="00D9217D" w:rsidRDefault="00E67707" w:rsidP="00D804E8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Директор _________________/ А.Ф. Рубцов</w:t>
            </w:r>
          </w:p>
          <w:p w14:paraId="5DA07652" w14:textId="3BF4AC1D" w:rsidR="00E67707" w:rsidRPr="00D9217D" w:rsidRDefault="00366029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951ED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91B27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67707" w:rsidRPr="00D9217D">
              <w:rPr>
                <w:rFonts w:ascii="Arial Narrow" w:hAnsi="Arial Narrow" w:cs="Arial"/>
                <w:sz w:val="22"/>
                <w:szCs w:val="22"/>
              </w:rPr>
              <w:t xml:space="preserve"> г.</w:t>
            </w:r>
          </w:p>
          <w:p w14:paraId="6FE81C3A" w14:textId="77777777" w:rsidR="00E67707" w:rsidRPr="00D9217D" w:rsidRDefault="00E67707" w:rsidP="008553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  <w:tc>
          <w:tcPr>
            <w:tcW w:w="4531" w:type="dxa"/>
          </w:tcPr>
          <w:p w14:paraId="368FC140" w14:textId="371B88EB" w:rsidR="00E67707" w:rsidRPr="00084935" w:rsidRDefault="00E65814" w:rsidP="00E65814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r w:rsidR="00E67707" w:rsidRPr="00084935">
              <w:rPr>
                <w:rFonts w:ascii="Arial Narrow" w:hAnsi="Arial Narrow" w:cs="Arial"/>
                <w:b/>
                <w:sz w:val="22"/>
                <w:szCs w:val="22"/>
              </w:rPr>
              <w:t>окупатель:</w:t>
            </w:r>
          </w:p>
          <w:p w14:paraId="43F5888B" w14:textId="1E881034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3D842399" w14:textId="64E2642B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1567C07" w14:textId="5C29B82F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3DE0CB0C" w14:textId="478BD8DD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73DA4F2B" w14:textId="5B0B5E71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91C0D39" w14:textId="5E32EBD1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64340D0F" w14:textId="28A3B3F7" w:rsidR="00E67707" w:rsidRPr="00E65814" w:rsidRDefault="00E67707" w:rsidP="00D804E8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2B3BC5ED" w14:textId="69CFD824" w:rsidR="00D804E8" w:rsidRPr="00D9217D" w:rsidRDefault="00D804E8" w:rsidP="00D804E8">
            <w:pPr>
              <w:spacing w:line="264" w:lineRule="auto"/>
              <w:rPr>
                <w:rFonts w:ascii="Arial Narrow" w:hAnsi="Arial Narrow" w:cs="Arial"/>
                <w:color w:val="BFBFBF" w:themeColor="background1" w:themeShade="BF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75EDA268" w14:textId="77777777" w:rsidR="00D52F65" w:rsidRPr="00D9217D" w:rsidRDefault="00D52F65" w:rsidP="00D804E8">
            <w:pPr>
              <w:spacing w:before="160"/>
              <w:rPr>
                <w:rFonts w:ascii="Arial Narrow" w:hAnsi="Arial Narrow" w:cs="Arial"/>
                <w:sz w:val="22"/>
                <w:szCs w:val="22"/>
              </w:rPr>
            </w:pPr>
          </w:p>
          <w:p w14:paraId="4C0AACD1" w14:textId="06812DBE" w:rsidR="00E67707" w:rsidRPr="00D9217D" w:rsidRDefault="00E67707" w:rsidP="00D804E8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________________________ / ___________________</w:t>
            </w:r>
          </w:p>
          <w:p w14:paraId="5094A032" w14:textId="04F4EC0C" w:rsidR="00E67707" w:rsidRPr="00D9217D" w:rsidRDefault="00E67707" w:rsidP="00D804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951ED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91B27"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2" w:name="_GoBack"/>
            <w:bookmarkEnd w:id="2"/>
            <w:r w:rsidRPr="00D9217D">
              <w:rPr>
                <w:rFonts w:ascii="Arial Narrow" w:hAnsi="Arial Narrow" w:cs="Arial"/>
                <w:sz w:val="22"/>
                <w:szCs w:val="22"/>
              </w:rPr>
              <w:t xml:space="preserve"> г.</w:t>
            </w:r>
          </w:p>
          <w:p w14:paraId="70D288EF" w14:textId="77777777" w:rsidR="00E67707" w:rsidRPr="00D9217D" w:rsidRDefault="00E67707" w:rsidP="00D804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</w:tr>
    </w:tbl>
    <w:p w14:paraId="531C33E4" w14:textId="77777777" w:rsidR="009C03A1" w:rsidRPr="00D9217D" w:rsidRDefault="009C03A1" w:rsidP="00D804E8">
      <w:pPr>
        <w:jc w:val="both"/>
        <w:rPr>
          <w:rFonts w:ascii="Arial Narrow" w:hAnsi="Arial Narrow"/>
          <w:sz w:val="22"/>
          <w:szCs w:val="22"/>
        </w:rPr>
      </w:pPr>
    </w:p>
    <w:sectPr w:rsidR="009C03A1" w:rsidRPr="00D9217D" w:rsidSect="00D804E8">
      <w:pgSz w:w="11907" w:h="16840" w:code="9"/>
      <w:pgMar w:top="567" w:right="680" w:bottom="56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1E7C70"/>
    <w:multiLevelType w:val="multilevel"/>
    <w:tmpl w:val="41A6000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5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064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11F0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96147F9"/>
    <w:multiLevelType w:val="multilevel"/>
    <w:tmpl w:val="EB62A0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2E57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984578"/>
    <w:multiLevelType w:val="multilevel"/>
    <w:tmpl w:val="EEFCEE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4BE429E"/>
    <w:multiLevelType w:val="multilevel"/>
    <w:tmpl w:val="EBC0A6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0835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25A6898"/>
    <w:multiLevelType w:val="multilevel"/>
    <w:tmpl w:val="B0F899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9093F23"/>
    <w:multiLevelType w:val="singleLevel"/>
    <w:tmpl w:val="B552867C"/>
    <w:lvl w:ilvl="0">
      <w:start w:val="2"/>
      <w:numFmt w:val="decimal"/>
      <w:lvlText w:val="%1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4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8A"/>
    <w:rsid w:val="000254E7"/>
    <w:rsid w:val="0003248A"/>
    <w:rsid w:val="000613F2"/>
    <w:rsid w:val="00063244"/>
    <w:rsid w:val="00084935"/>
    <w:rsid w:val="000F48F8"/>
    <w:rsid w:val="00140CED"/>
    <w:rsid w:val="0015475D"/>
    <w:rsid w:val="001B442F"/>
    <w:rsid w:val="00343EA7"/>
    <w:rsid w:val="00365136"/>
    <w:rsid w:val="00366029"/>
    <w:rsid w:val="003A3930"/>
    <w:rsid w:val="003C040D"/>
    <w:rsid w:val="003E7FCF"/>
    <w:rsid w:val="00422025"/>
    <w:rsid w:val="00443372"/>
    <w:rsid w:val="004546E1"/>
    <w:rsid w:val="00464ADB"/>
    <w:rsid w:val="004E1C54"/>
    <w:rsid w:val="0057094B"/>
    <w:rsid w:val="005749BE"/>
    <w:rsid w:val="00595E72"/>
    <w:rsid w:val="005A65BF"/>
    <w:rsid w:val="005B2302"/>
    <w:rsid w:val="006B26EA"/>
    <w:rsid w:val="006F2CF9"/>
    <w:rsid w:val="0072092E"/>
    <w:rsid w:val="007A64CE"/>
    <w:rsid w:val="00867272"/>
    <w:rsid w:val="008B31A5"/>
    <w:rsid w:val="008D2374"/>
    <w:rsid w:val="00904FA7"/>
    <w:rsid w:val="009362F0"/>
    <w:rsid w:val="00951EDF"/>
    <w:rsid w:val="009C03A1"/>
    <w:rsid w:val="009E5073"/>
    <w:rsid w:val="00A12B84"/>
    <w:rsid w:val="00A41F8B"/>
    <w:rsid w:val="00A46A9E"/>
    <w:rsid w:val="00AA0808"/>
    <w:rsid w:val="00B01BF4"/>
    <w:rsid w:val="00B31B57"/>
    <w:rsid w:val="00C338DB"/>
    <w:rsid w:val="00D52F65"/>
    <w:rsid w:val="00D804E8"/>
    <w:rsid w:val="00D9217D"/>
    <w:rsid w:val="00D92372"/>
    <w:rsid w:val="00DD3032"/>
    <w:rsid w:val="00DE170F"/>
    <w:rsid w:val="00E32226"/>
    <w:rsid w:val="00E65814"/>
    <w:rsid w:val="00E67707"/>
    <w:rsid w:val="00EA0B8E"/>
    <w:rsid w:val="00F210DA"/>
    <w:rsid w:val="00F43BC9"/>
    <w:rsid w:val="00F6672F"/>
    <w:rsid w:val="00F82C8A"/>
    <w:rsid w:val="00F91B27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DB4BB"/>
  <w15:docId w15:val="{516B4413-D0BE-4FCF-8048-4609E95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567"/>
      <w:jc w:val="both"/>
    </w:pPr>
    <w:rPr>
      <w:rFonts w:ascii="Arial Narrow" w:hAnsi="Arial Narrow"/>
      <w:sz w:val="22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2"/>
    </w:rPr>
  </w:style>
  <w:style w:type="character" w:customStyle="1" w:styleId="a5">
    <w:name w:val="Основной текст Знак"/>
    <w:link w:val="a4"/>
    <w:rsid w:val="00DE170F"/>
    <w:rPr>
      <w:color w:val="000000"/>
      <w:sz w:val="24"/>
    </w:rPr>
  </w:style>
  <w:style w:type="paragraph" w:styleId="a9">
    <w:name w:val="Normal (Web)"/>
    <w:basedOn w:val="a"/>
    <w:uiPriority w:val="99"/>
    <w:semiHidden/>
    <w:unhideWhenUsed/>
    <w:rsid w:val="00464AD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A12B84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A12B84"/>
    <w:rPr>
      <w:rFonts w:ascii="Arial Narrow" w:hAnsi="Arial Narrow"/>
      <w:color w:val="000000"/>
      <w:sz w:val="24"/>
    </w:rPr>
  </w:style>
  <w:style w:type="character" w:styleId="ab">
    <w:name w:val="Hyperlink"/>
    <w:basedOn w:val="a0"/>
    <w:unhideWhenUsed/>
    <w:rsid w:val="000F48F8"/>
    <w:rPr>
      <w:color w:val="0000FF" w:themeColor="hyperlink"/>
      <w:u w:val="single"/>
    </w:rPr>
  </w:style>
  <w:style w:type="paragraph" w:customStyle="1" w:styleId="10">
    <w:name w:val="1 Пункт договора"/>
    <w:basedOn w:val="a"/>
    <w:link w:val="11"/>
    <w:qFormat/>
    <w:rsid w:val="00C338DB"/>
    <w:pPr>
      <w:suppressAutoHyphens/>
      <w:spacing w:before="120"/>
      <w:jc w:val="both"/>
    </w:pPr>
    <w:rPr>
      <w:rFonts w:ascii="Arial Narrow" w:hAnsi="Arial Narrow"/>
      <w:b/>
      <w:sz w:val="22"/>
      <w:szCs w:val="22"/>
    </w:rPr>
  </w:style>
  <w:style w:type="paragraph" w:customStyle="1" w:styleId="22">
    <w:name w:val="2 Текст договора"/>
    <w:basedOn w:val="a4"/>
    <w:link w:val="23"/>
    <w:qFormat/>
    <w:rsid w:val="00C338DB"/>
    <w:rPr>
      <w:rFonts w:ascii="Arial Narrow" w:hAnsi="Arial Narrow"/>
      <w:sz w:val="22"/>
      <w:szCs w:val="22"/>
    </w:rPr>
  </w:style>
  <w:style w:type="character" w:customStyle="1" w:styleId="11">
    <w:name w:val="1 Пункт договора Знак"/>
    <w:basedOn w:val="a0"/>
    <w:link w:val="10"/>
    <w:rsid w:val="00C338DB"/>
    <w:rPr>
      <w:rFonts w:ascii="Arial Narrow" w:hAnsi="Arial Narrow"/>
      <w:b/>
      <w:color w:val="000000"/>
      <w:sz w:val="22"/>
      <w:szCs w:val="22"/>
    </w:rPr>
  </w:style>
  <w:style w:type="character" w:customStyle="1" w:styleId="23">
    <w:name w:val="2 Текст договора Знак"/>
    <w:basedOn w:val="a5"/>
    <w:link w:val="22"/>
    <w:rsid w:val="00C338D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Н3</vt:lpstr>
    </vt:vector>
  </TitlesOfParts>
  <Company>FLARS LLC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Н3</dc:title>
  <dc:creator>info flars</dc:creator>
  <cp:lastModifiedBy>FLARS</cp:lastModifiedBy>
  <cp:revision>2</cp:revision>
  <cp:lastPrinted>2022-01-04T06:22:00Z</cp:lastPrinted>
  <dcterms:created xsi:type="dcterms:W3CDTF">2024-12-11T11:54:00Z</dcterms:created>
  <dcterms:modified xsi:type="dcterms:W3CDTF">2024-12-11T11:54:00Z</dcterms:modified>
</cp:coreProperties>
</file>